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3F7" w:rsidRPr="00E51450" w:rsidRDefault="00C563F7" w:rsidP="00C563F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Regular Monthly Town of Keene Board Meeting</w:t>
      </w:r>
    </w:p>
    <w:p w:rsidR="00C563F7" w:rsidRPr="00E51450" w:rsidRDefault="00C563F7" w:rsidP="00C56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January 14</w:t>
      </w:r>
      <w:r w:rsidRPr="00D1325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>, 2025</w:t>
      </w:r>
    </w:p>
    <w:p w:rsidR="00C563F7" w:rsidRPr="00E51450" w:rsidRDefault="00C563F7" w:rsidP="00C56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5:30 P.M. Town Hall</w:t>
      </w:r>
    </w:p>
    <w:p w:rsidR="00C563F7" w:rsidRPr="00E51450" w:rsidRDefault="00C563F7" w:rsidP="00C56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Meeting # </w:t>
      </w:r>
      <w:r w:rsidR="00A71B0A">
        <w:rPr>
          <w:rFonts w:ascii="Times New Roman" w:eastAsia="Times New Roman" w:hAnsi="Times New Roman" w:cs="Times New Roman"/>
          <w:sz w:val="28"/>
          <w:szCs w:val="28"/>
        </w:rPr>
        <w:t>3-2025</w:t>
      </w:r>
    </w:p>
    <w:p w:rsidR="00C563F7" w:rsidRDefault="00C563F7" w:rsidP="00C56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Resolutions #</w:t>
      </w:r>
      <w:r w:rsidR="00AE5D48">
        <w:rPr>
          <w:rFonts w:ascii="Times New Roman" w:eastAsia="Times New Roman" w:hAnsi="Times New Roman" w:cs="Times New Roman"/>
          <w:sz w:val="28"/>
          <w:szCs w:val="28"/>
        </w:rPr>
        <w:t>56</w:t>
      </w:r>
    </w:p>
    <w:p w:rsidR="00C563F7" w:rsidRPr="00E51450" w:rsidRDefault="00C563F7" w:rsidP="00C56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63F7" w:rsidRPr="00E51450" w:rsidRDefault="00C563F7" w:rsidP="00C56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Board Members Present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Joe-Pete Wilson Supervisor, Teresa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Christopher Daly, Ann Hough, 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Council Members</w:t>
      </w:r>
    </w:p>
    <w:p w:rsidR="00C563F7" w:rsidRPr="00E51450" w:rsidRDefault="00C563F7" w:rsidP="00C563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63F7" w:rsidRPr="00E51450" w:rsidRDefault="00C563F7" w:rsidP="00C56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Absent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Robert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Biesemeyer</w:t>
      </w:r>
      <w:proofErr w:type="spellEnd"/>
    </w:p>
    <w:p w:rsidR="00C563F7" w:rsidRPr="00E51450" w:rsidRDefault="00C563F7" w:rsidP="00C56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3F7" w:rsidRPr="00E51450" w:rsidRDefault="00C563F7" w:rsidP="00C56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Town Officials Present: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Ann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Whitney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Town Clerk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Reginald Whitney Highway Superintendent, Emily Whitney Dog Control Officer </w:t>
      </w:r>
    </w:p>
    <w:p w:rsidR="00C563F7" w:rsidRPr="00E51450" w:rsidRDefault="00C563F7" w:rsidP="00C56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3F7" w:rsidRPr="00E51450" w:rsidRDefault="00C563F7" w:rsidP="00C563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Town Counsel Present: </w:t>
      </w:r>
      <w:r w:rsidRPr="00415460">
        <w:rPr>
          <w:rFonts w:ascii="Times New Roman" w:eastAsia="Times New Roman" w:hAnsi="Times New Roman" w:cs="Times New Roman"/>
          <w:sz w:val="28"/>
          <w:szCs w:val="28"/>
        </w:rPr>
        <w:t xml:space="preserve">Bryan Liam Kennelly, </w:t>
      </w:r>
      <w:proofErr w:type="spellStart"/>
      <w:r w:rsidRPr="00415460">
        <w:rPr>
          <w:rFonts w:ascii="Times New Roman" w:eastAsia="Times New Roman" w:hAnsi="Times New Roman" w:cs="Times New Roman"/>
          <w:sz w:val="28"/>
          <w:szCs w:val="28"/>
        </w:rPr>
        <w:t>Esq</w:t>
      </w:r>
      <w:proofErr w:type="spellEnd"/>
    </w:p>
    <w:p w:rsidR="00C563F7" w:rsidRPr="00E51450" w:rsidRDefault="00C563F7" w:rsidP="00C563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63F7" w:rsidRPr="00A71B0A" w:rsidRDefault="00C563F7" w:rsidP="00A71B0A">
      <w:pPr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Members of the Public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71B0A">
        <w:rPr>
          <w:rFonts w:ascii="Times New Roman" w:eastAsia="Times New Roman" w:hAnsi="Times New Roman" w:cs="Times New Roman"/>
          <w:sz w:val="28"/>
          <w:szCs w:val="28"/>
        </w:rPr>
        <w:t xml:space="preserve">Martha Allen, Ann </w:t>
      </w:r>
      <w:proofErr w:type="spellStart"/>
      <w:r w:rsidR="00A71B0A">
        <w:rPr>
          <w:rFonts w:ascii="Times New Roman" w:eastAsia="Times New Roman" w:hAnsi="Times New Roman" w:cs="Times New Roman"/>
          <w:sz w:val="28"/>
          <w:szCs w:val="28"/>
        </w:rPr>
        <w:t>Hartson</w:t>
      </w:r>
      <w:proofErr w:type="spellEnd"/>
      <w:r w:rsidR="00A71B0A">
        <w:rPr>
          <w:rFonts w:ascii="Times New Roman" w:eastAsia="Times New Roman" w:hAnsi="Times New Roman" w:cs="Times New Roman"/>
          <w:sz w:val="28"/>
          <w:szCs w:val="28"/>
        </w:rPr>
        <w:t xml:space="preserve">, Carter Gill, Stephen Hall, Barb Dumas, Doug White, Yvette </w:t>
      </w:r>
      <w:proofErr w:type="spellStart"/>
      <w:r w:rsidR="00A71B0A">
        <w:rPr>
          <w:rFonts w:ascii="Times New Roman" w:eastAsia="Times New Roman" w:hAnsi="Times New Roman" w:cs="Times New Roman"/>
          <w:sz w:val="28"/>
          <w:szCs w:val="28"/>
        </w:rPr>
        <w:t>Tillmen</w:t>
      </w:r>
      <w:proofErr w:type="spellEnd"/>
      <w:r w:rsidR="00A71B0A">
        <w:rPr>
          <w:rFonts w:ascii="Times New Roman" w:eastAsia="Times New Roman" w:hAnsi="Times New Roman" w:cs="Times New Roman"/>
          <w:sz w:val="28"/>
          <w:szCs w:val="28"/>
        </w:rPr>
        <w:t xml:space="preserve">, David </w:t>
      </w:r>
      <w:proofErr w:type="spellStart"/>
      <w:r w:rsidR="00A71B0A">
        <w:rPr>
          <w:rFonts w:ascii="Times New Roman" w:eastAsia="Times New Roman" w:hAnsi="Times New Roman" w:cs="Times New Roman"/>
          <w:sz w:val="28"/>
          <w:szCs w:val="28"/>
        </w:rPr>
        <w:t>LeClair</w:t>
      </w:r>
      <w:proofErr w:type="spellEnd"/>
      <w:r w:rsidR="00A71B0A">
        <w:rPr>
          <w:rFonts w:ascii="Times New Roman" w:eastAsia="Times New Roman" w:hAnsi="Times New Roman" w:cs="Times New Roman"/>
          <w:sz w:val="28"/>
          <w:szCs w:val="28"/>
        </w:rPr>
        <w:t xml:space="preserve">, Sydney Brown, Ben </w:t>
      </w:r>
      <w:proofErr w:type="spellStart"/>
      <w:r w:rsidR="00A71B0A">
        <w:rPr>
          <w:rFonts w:ascii="Times New Roman" w:eastAsia="Times New Roman" w:hAnsi="Times New Roman" w:cs="Times New Roman"/>
          <w:sz w:val="28"/>
          <w:szCs w:val="28"/>
        </w:rPr>
        <w:t>Stechschulle</w:t>
      </w:r>
      <w:proofErr w:type="spellEnd"/>
      <w:r w:rsidR="00A71B0A">
        <w:rPr>
          <w:rFonts w:ascii="Times New Roman" w:eastAsia="Times New Roman" w:hAnsi="Times New Roman" w:cs="Times New Roman"/>
          <w:sz w:val="28"/>
          <w:szCs w:val="28"/>
        </w:rPr>
        <w:t>, Noreen McCarthy, Andrew Wadsworth, Jill Bassett, Jeanie Cross</w:t>
      </w:r>
    </w:p>
    <w:p w:rsidR="00A71B0A" w:rsidRPr="00E51450" w:rsidRDefault="00A71B0A" w:rsidP="00C56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3F7" w:rsidRPr="00E51450" w:rsidRDefault="00C563F7" w:rsidP="00C56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Call to Meeting to Order</w:t>
      </w:r>
      <w:r w:rsidR="00A71B0A">
        <w:rPr>
          <w:rFonts w:ascii="Times New Roman" w:eastAsia="Times New Roman" w:hAnsi="Times New Roman" w:cs="Times New Roman"/>
          <w:sz w:val="28"/>
          <w:szCs w:val="28"/>
        </w:rPr>
        <w:t xml:space="preserve"> at 5:48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P.M.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by </w:t>
      </w:r>
      <w:r>
        <w:rPr>
          <w:rFonts w:ascii="Times New Roman" w:eastAsia="Times New Roman" w:hAnsi="Times New Roman" w:cs="Times New Roman"/>
          <w:sz w:val="28"/>
          <w:szCs w:val="28"/>
        </w:rPr>
        <w:t>Joe Pete Wilson</w:t>
      </w:r>
    </w:p>
    <w:p w:rsidR="00C563F7" w:rsidRPr="00E51450" w:rsidRDefault="00C563F7" w:rsidP="00C56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3F7" w:rsidRPr="00AF3C96" w:rsidRDefault="00C563F7" w:rsidP="00C563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C96">
        <w:rPr>
          <w:rFonts w:ascii="Times New Roman" w:eastAsia="Times New Roman" w:hAnsi="Times New Roman" w:cs="Times New Roman"/>
          <w:b/>
          <w:sz w:val="28"/>
          <w:szCs w:val="28"/>
        </w:rPr>
        <w:t>Pledge of Allegiance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563F7" w:rsidRPr="00E51450" w:rsidRDefault="00C563F7" w:rsidP="00C56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3F7" w:rsidRDefault="00C563F7" w:rsidP="00C563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Approval of Minutes: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563F7" w:rsidRPr="006152E0" w:rsidRDefault="00C563F7" w:rsidP="00C563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63F7" w:rsidRPr="00F961FE" w:rsidRDefault="00C563F7" w:rsidP="00C563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TO </w:t>
      </w:r>
      <w:r w:rsidR="00A71B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APPROVE THE DECEMBER 19, 2024 END OF YEAR, JANUARY 2</w:t>
      </w:r>
      <w:r w:rsidR="00A71B0A" w:rsidRPr="00A71B0A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ND</w:t>
      </w:r>
      <w:r w:rsidR="00A71B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2025 ORGANIZATIONAL, AND JANUARY 2</w:t>
      </w:r>
      <w:r w:rsidR="00A71B0A" w:rsidRPr="00A71B0A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ND</w:t>
      </w:r>
      <w:r w:rsidR="00A71B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2025 SPECIAL MEETING </w:t>
      </w:r>
    </w:p>
    <w:p w:rsidR="00C563F7" w:rsidRPr="00F961FE" w:rsidRDefault="00C563F7" w:rsidP="00C563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E5D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56-2025</w:t>
      </w:r>
    </w:p>
    <w:p w:rsidR="00C563F7" w:rsidRDefault="00C563F7" w:rsidP="00C563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</w:t>
      </w:r>
      <w:r w:rsidR="00A71B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TERESA </w:t>
      </w:r>
      <w:proofErr w:type="spellStart"/>
      <w:r w:rsidR="00A71B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WHO MOVED FOR ITS ADOPTION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SECONDED BY </w:t>
      </w:r>
      <w:r w:rsidR="00A71B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ANN HOUGH</w:t>
      </w:r>
    </w:p>
    <w:p w:rsidR="00C563F7" w:rsidRPr="00F961FE" w:rsidRDefault="00C563F7" w:rsidP="00C563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Keene has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approved the </w:t>
      </w:r>
      <w:r w:rsidR="00A71B0A">
        <w:rPr>
          <w:rFonts w:ascii="Times New Roman" w:eastAsia="Times New Roman" w:hAnsi="Times New Roman" w:cs="Times New Roman"/>
          <w:color w:val="000000"/>
          <w:sz w:val="28"/>
          <w:szCs w:val="28"/>
        </w:rPr>
        <w:t>End of Year Meeting, the Organizational Meeting, and the Special Board Meeting.</w:t>
      </w:r>
    </w:p>
    <w:p w:rsidR="00C563F7" w:rsidRPr="00F961FE" w:rsidRDefault="00C563F7" w:rsidP="00C563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 this </w:t>
      </w:r>
      <w:r w:rsidR="00A71B0A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652CB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</w:t>
      </w:r>
      <w:r w:rsidR="00A71B0A">
        <w:rPr>
          <w:rFonts w:ascii="Times New Roman" w:eastAsia="Times New Roman" w:hAnsi="Times New Roman" w:cs="Times New Roman"/>
          <w:color w:val="000000"/>
          <w:sz w:val="28"/>
          <w:szCs w:val="28"/>
        </w:rPr>
        <w:t>January 2025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C563F7" w:rsidRPr="00F961FE" w:rsidRDefault="00A71B0A" w:rsidP="00C563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Teresa</w:t>
      </w:r>
      <w:r w:rsidR="00C56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563F7"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 w:rsidR="00C563F7">
        <w:rPr>
          <w:rFonts w:ascii="Times New Roman" w:eastAsia="Times New Roman" w:hAnsi="Times New Roman" w:cs="Times New Roman"/>
          <w:color w:val="000000"/>
          <w:sz w:val="28"/>
          <w:szCs w:val="28"/>
        </w:rPr>
        <w:t>, Ann Hough, Joe Pete Wilson</w:t>
      </w:r>
    </w:p>
    <w:p w:rsidR="00C563F7" w:rsidRDefault="00C563F7" w:rsidP="00C563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A71B0A" w:rsidRPr="006152E0" w:rsidRDefault="00A71B0A" w:rsidP="00C563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B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ABSTAINED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Christopher Daly</w:t>
      </w:r>
    </w:p>
    <w:p w:rsidR="00C563F7" w:rsidRPr="00E51450" w:rsidRDefault="00C563F7" w:rsidP="00A71B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63F7" w:rsidRDefault="00C563F7" w:rsidP="00C56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Privilege of the Floor: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63F7" w:rsidRDefault="00C563F7" w:rsidP="00C56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3F7" w:rsidRDefault="00C563F7" w:rsidP="00C563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C48">
        <w:rPr>
          <w:rFonts w:ascii="Times New Roman" w:eastAsia="Times New Roman" w:hAnsi="Times New Roman" w:cs="Times New Roman"/>
          <w:b/>
          <w:sz w:val="28"/>
          <w:szCs w:val="28"/>
        </w:rPr>
        <w:t>Town Operations</w:t>
      </w:r>
    </w:p>
    <w:p w:rsidR="00C563F7" w:rsidRPr="00D81C48" w:rsidRDefault="00C563F7" w:rsidP="00C563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63F7" w:rsidRPr="003A6B6A" w:rsidRDefault="00C563F7" w:rsidP="00C563F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B6A">
        <w:rPr>
          <w:rFonts w:ascii="Times New Roman" w:eastAsia="Times New Roman" w:hAnsi="Times New Roman" w:cs="Times New Roman"/>
          <w:b/>
          <w:sz w:val="28"/>
          <w:szCs w:val="28"/>
        </w:rPr>
        <w:t>Town Clerk</w:t>
      </w:r>
      <w:r w:rsidRPr="003A6B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1B0A" w:rsidRDefault="00C563F7" w:rsidP="00A71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B6A">
        <w:rPr>
          <w:rFonts w:ascii="Times New Roman" w:eastAsia="Times New Roman" w:hAnsi="Times New Roman" w:cs="Times New Roman"/>
          <w:sz w:val="28"/>
          <w:szCs w:val="28"/>
        </w:rPr>
        <w:t xml:space="preserve">Ms. </w:t>
      </w:r>
      <w:r w:rsidR="00A71B0A">
        <w:rPr>
          <w:rFonts w:ascii="Times New Roman" w:eastAsia="Times New Roman" w:hAnsi="Times New Roman" w:cs="Times New Roman"/>
          <w:sz w:val="28"/>
          <w:szCs w:val="28"/>
        </w:rPr>
        <w:t>Whitney asked if anyone had any questions with her</w:t>
      </w:r>
      <w:r w:rsidR="00AE5D48">
        <w:rPr>
          <w:rFonts w:ascii="Times New Roman" w:eastAsia="Times New Roman" w:hAnsi="Times New Roman" w:cs="Times New Roman"/>
          <w:sz w:val="28"/>
          <w:szCs w:val="28"/>
        </w:rPr>
        <w:t xml:space="preserve"> monthly report</w:t>
      </w:r>
      <w:r w:rsidR="00A71B0A">
        <w:rPr>
          <w:rFonts w:ascii="Times New Roman" w:eastAsia="Times New Roman" w:hAnsi="Times New Roman" w:cs="Times New Roman"/>
          <w:sz w:val="28"/>
          <w:szCs w:val="28"/>
        </w:rPr>
        <w:t>.  She sta</w:t>
      </w:r>
      <w:r w:rsidR="00AE5D48">
        <w:rPr>
          <w:rFonts w:ascii="Times New Roman" w:eastAsia="Times New Roman" w:hAnsi="Times New Roman" w:cs="Times New Roman"/>
          <w:sz w:val="28"/>
          <w:szCs w:val="28"/>
        </w:rPr>
        <w:t>ted she is in the busy time of tax s</w:t>
      </w:r>
      <w:r w:rsidR="00A71B0A">
        <w:rPr>
          <w:rFonts w:ascii="Times New Roman" w:eastAsia="Times New Roman" w:hAnsi="Times New Roman" w:cs="Times New Roman"/>
          <w:sz w:val="28"/>
          <w:szCs w:val="28"/>
        </w:rPr>
        <w:t xml:space="preserve">eason, a report </w:t>
      </w:r>
      <w:proofErr w:type="gramStart"/>
      <w:r w:rsidR="00A71B0A">
        <w:rPr>
          <w:rFonts w:ascii="Times New Roman" w:eastAsia="Times New Roman" w:hAnsi="Times New Roman" w:cs="Times New Roman"/>
          <w:sz w:val="28"/>
          <w:szCs w:val="28"/>
        </w:rPr>
        <w:t>will be provided</w:t>
      </w:r>
      <w:proofErr w:type="gramEnd"/>
      <w:r w:rsidR="00A71B0A">
        <w:rPr>
          <w:rFonts w:ascii="Times New Roman" w:eastAsia="Times New Roman" w:hAnsi="Times New Roman" w:cs="Times New Roman"/>
          <w:sz w:val="28"/>
          <w:szCs w:val="28"/>
        </w:rPr>
        <w:t xml:space="preserve"> at next meeting.</w:t>
      </w:r>
    </w:p>
    <w:p w:rsidR="00A71B0A" w:rsidRDefault="00A71B0A" w:rsidP="00A71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3F7" w:rsidRPr="00CA15A8" w:rsidRDefault="00C563F7" w:rsidP="00CA15A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5A8">
        <w:rPr>
          <w:rFonts w:ascii="Times New Roman" w:eastAsia="Times New Roman" w:hAnsi="Times New Roman" w:cs="Times New Roman"/>
          <w:b/>
          <w:sz w:val="28"/>
          <w:szCs w:val="28"/>
        </w:rPr>
        <w:t>Highway Department</w:t>
      </w:r>
      <w:r w:rsidRPr="00CA15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A1AD8" w:rsidRDefault="00C563F7" w:rsidP="002A1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Mr. Whitney</w:t>
      </w:r>
      <w:r w:rsidR="00A71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15A8">
        <w:rPr>
          <w:rFonts w:ascii="Times New Roman" w:eastAsia="Times New Roman" w:hAnsi="Times New Roman" w:cs="Times New Roman"/>
          <w:sz w:val="28"/>
          <w:szCs w:val="28"/>
        </w:rPr>
        <w:t>asked</w:t>
      </w:r>
      <w:r w:rsidR="00A71B0A">
        <w:rPr>
          <w:rFonts w:ascii="Times New Roman" w:eastAsia="Times New Roman" w:hAnsi="Times New Roman" w:cs="Times New Roman"/>
          <w:sz w:val="28"/>
          <w:szCs w:val="28"/>
        </w:rPr>
        <w:t xml:space="preserve"> to make a purchase of a slide for the van they purchased from Building and Grounds</w:t>
      </w:r>
      <w:r w:rsidR="002A1AD8">
        <w:rPr>
          <w:rFonts w:ascii="Times New Roman" w:eastAsia="Times New Roman" w:hAnsi="Times New Roman" w:cs="Times New Roman"/>
          <w:sz w:val="28"/>
          <w:szCs w:val="28"/>
        </w:rPr>
        <w:t xml:space="preserve"> for the Steam Jenny.  It will make it much easier to handle.</w:t>
      </w:r>
    </w:p>
    <w:p w:rsidR="002A1AD8" w:rsidRPr="00F961FE" w:rsidRDefault="002A1AD8" w:rsidP="002A1A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RESOLUTION TO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APPROVE THE PURCHASE OF A 2,000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LB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BED SLIDE </w:t>
      </w:r>
    </w:p>
    <w:p w:rsidR="002A1AD8" w:rsidRPr="00F961FE" w:rsidRDefault="002A1AD8" w:rsidP="002A1A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E5D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57-2025</w:t>
      </w:r>
    </w:p>
    <w:p w:rsidR="002A1AD8" w:rsidRDefault="002A1AD8" w:rsidP="002A1A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TERESA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WHO MOVED FOR ITS ADOPTION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SECONDED BY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ANN HOUGH</w:t>
      </w:r>
    </w:p>
    <w:p w:rsidR="002A1AD8" w:rsidRPr="00F961FE" w:rsidRDefault="002A1AD8" w:rsidP="002A1A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Keene has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approved the purchase from Plattsburgh Spring for $2,200 for a 2,000lb bed slide. </w:t>
      </w:r>
    </w:p>
    <w:p w:rsidR="002A1AD8" w:rsidRPr="00F961FE" w:rsidRDefault="002A1AD8" w:rsidP="002A1A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this 14</w:t>
      </w:r>
      <w:r w:rsidRPr="00652CB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January 2025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2A1AD8" w:rsidRPr="00F961FE" w:rsidRDefault="002A1AD8" w:rsidP="002A1A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Teresa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Ann Hough, Joe Pete Wilson, Christopher Daly</w:t>
      </w:r>
    </w:p>
    <w:p w:rsidR="002A1AD8" w:rsidRPr="006152E0" w:rsidRDefault="002A1AD8" w:rsidP="002A1A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2A1AD8" w:rsidRDefault="002A1AD8" w:rsidP="002A1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3F7" w:rsidRPr="002A1AD8" w:rsidRDefault="00C563F7" w:rsidP="00CA1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TO </w:t>
      </w:r>
      <w:r w:rsidR="00CA15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APPROVE THE 45</w:t>
      </w:r>
      <w:r w:rsidR="00CA15A8" w:rsidRPr="00CA15A8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TH</w:t>
      </w:r>
      <w:r w:rsidR="00CA15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ANNUAL DOC LOPEZ RUN FOR HEALTH</w:t>
      </w:r>
    </w:p>
    <w:p w:rsidR="00C563F7" w:rsidRPr="00F961FE" w:rsidRDefault="00CA15A8" w:rsidP="00CA15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C563F7"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NUMBER:</w:t>
      </w:r>
      <w:r w:rsidR="00AE5D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58-2025</w:t>
      </w:r>
    </w:p>
    <w:p w:rsidR="00C563F7" w:rsidRDefault="00C563F7" w:rsidP="00CA15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INTRODUCED BY</w:t>
      </w:r>
      <w:r w:rsidR="00CA15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TERESA </w:t>
      </w:r>
      <w:proofErr w:type="spellStart"/>
      <w:r w:rsidR="00CA15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CHEETHAM-PALEN</w:t>
      </w:r>
      <w:proofErr w:type="spellEnd"/>
      <w:r w:rsidR="00CA15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WHO MOVED FOR ITS ADOPTION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SECONDED BY </w:t>
      </w:r>
      <w:r w:rsidR="00CA15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ANN HOUGH</w:t>
      </w:r>
    </w:p>
    <w:p w:rsidR="00C563F7" w:rsidRPr="00F961FE" w:rsidRDefault="00C563F7" w:rsidP="00CA15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</w:t>
      </w:r>
      <w:r w:rsidR="00CA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Keene approves the annual Doc Lopez run on Sunday April </w:t>
      </w:r>
      <w:proofErr w:type="gramStart"/>
      <w:r w:rsidR="00CA15A8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CA15A8" w:rsidRPr="00CA15A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proofErr w:type="gramEnd"/>
      <w:r w:rsidR="00CA15A8">
        <w:rPr>
          <w:rFonts w:ascii="Times New Roman" w:eastAsia="Times New Roman" w:hAnsi="Times New Roman" w:cs="Times New Roman"/>
          <w:color w:val="000000"/>
          <w:sz w:val="28"/>
          <w:szCs w:val="28"/>
        </w:rPr>
        <w:t>, 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63F7" w:rsidRPr="00F961FE" w:rsidRDefault="00C563F7" w:rsidP="00CA15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 </w:t>
      </w:r>
      <w:r w:rsidR="00CA15A8">
        <w:rPr>
          <w:rFonts w:ascii="Times New Roman" w:eastAsia="Times New Roman" w:hAnsi="Times New Roman" w:cs="Times New Roman"/>
          <w:color w:val="000000"/>
          <w:sz w:val="28"/>
          <w:szCs w:val="28"/>
        </w:rPr>
        <w:t>this 14</w:t>
      </w:r>
      <w:r w:rsidR="00CA15A8" w:rsidRPr="00CA15A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="00CA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</w:t>
      </w:r>
      <w:r w:rsidR="00AE5D48">
        <w:rPr>
          <w:rFonts w:ascii="Times New Roman" w:eastAsia="Times New Roman" w:hAnsi="Times New Roman" w:cs="Times New Roman"/>
          <w:color w:val="000000"/>
          <w:sz w:val="28"/>
          <w:szCs w:val="28"/>
        </w:rPr>
        <w:t>January</w:t>
      </w:r>
      <w:r w:rsidR="00CA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C563F7" w:rsidRPr="00F961FE" w:rsidRDefault="00C563F7" w:rsidP="00CA15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 w:rsidR="00CA15A8">
        <w:rPr>
          <w:rFonts w:ascii="Times New Roman" w:eastAsia="Times New Roman" w:hAnsi="Times New Roman" w:cs="Times New Roman"/>
          <w:color w:val="000000"/>
          <w:sz w:val="28"/>
          <w:szCs w:val="28"/>
        </w:rPr>
        <w:t>: Christopher Daly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Teresa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Ann Hough, Joe Pete Wilson</w:t>
      </w:r>
    </w:p>
    <w:p w:rsidR="00C563F7" w:rsidRPr="006152E0" w:rsidRDefault="00C563F7" w:rsidP="00CA15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C563F7" w:rsidRDefault="00C563F7" w:rsidP="00C563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63F7" w:rsidRPr="00CA15A8" w:rsidRDefault="00C563F7" w:rsidP="00C563F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E6081">
        <w:rPr>
          <w:rFonts w:ascii="Times New Roman" w:eastAsia="Times New Roman" w:hAnsi="Times New Roman" w:cs="Times New Roman"/>
          <w:b/>
          <w:sz w:val="28"/>
          <w:szCs w:val="28"/>
        </w:rPr>
        <w:t>Water Department</w:t>
      </w:r>
      <w:r w:rsidRPr="004E608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563F7" w:rsidRPr="004F0C05" w:rsidRDefault="00C563F7" w:rsidP="00C563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63F7" w:rsidRPr="00EE2D6A" w:rsidRDefault="00C563F7" w:rsidP="00C563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Town Discussion of Old Business:  </w:t>
      </w:r>
    </w:p>
    <w:p w:rsidR="00C563F7" w:rsidRPr="00CA15A8" w:rsidRDefault="00CA15A8" w:rsidP="00CA15A8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5A8">
        <w:rPr>
          <w:rFonts w:ascii="Times New Roman" w:eastAsia="Times New Roman" w:hAnsi="Times New Roman" w:cs="Times New Roman"/>
          <w:b/>
          <w:sz w:val="28"/>
          <w:szCs w:val="28"/>
        </w:rPr>
        <w:t xml:space="preserve">Farmers Market Agreement for 2025 </w:t>
      </w:r>
    </w:p>
    <w:p w:rsidR="00C563F7" w:rsidRPr="00CA15A8" w:rsidRDefault="00CA15A8" w:rsidP="00CA15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5A8">
        <w:rPr>
          <w:rFonts w:ascii="Times New Roman" w:eastAsia="Times New Roman" w:hAnsi="Times New Roman" w:cs="Times New Roman"/>
          <w:sz w:val="28"/>
          <w:szCs w:val="28"/>
        </w:rPr>
        <w:t>Mr. Wilson explained that Liam is working on the draft but u</w:t>
      </w:r>
      <w:r w:rsidR="00AE5D48">
        <w:rPr>
          <w:rFonts w:ascii="Times New Roman" w:eastAsia="Times New Roman" w:hAnsi="Times New Roman" w:cs="Times New Roman"/>
          <w:sz w:val="28"/>
          <w:szCs w:val="28"/>
        </w:rPr>
        <w:t>rged the Board members to send any</w:t>
      </w:r>
      <w:r w:rsidRPr="00CA1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comments</w:t>
      </w:r>
      <w:r w:rsidRPr="00CA15A8">
        <w:rPr>
          <w:rFonts w:ascii="Times New Roman" w:eastAsia="Times New Roman" w:hAnsi="Times New Roman" w:cs="Times New Roman"/>
          <w:sz w:val="28"/>
          <w:szCs w:val="28"/>
        </w:rPr>
        <w:t xml:space="preserve"> to Liam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63F7" w:rsidRDefault="00CA15A8" w:rsidP="00C563F7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Community Center</w:t>
      </w:r>
    </w:p>
    <w:p w:rsidR="00C563F7" w:rsidRDefault="00CA15A8" w:rsidP="00C563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Ms. Hough wanted to let everyo</w:t>
      </w:r>
      <w:r w:rsidR="00DA48CD">
        <w:rPr>
          <w:rFonts w:ascii="Times New Roman" w:eastAsia="Times New Roman" w:hAnsi="Times New Roman" w:cs="Times New Roman"/>
          <w:sz w:val="28"/>
          <w:szCs w:val="28"/>
        </w:rPr>
        <w:t xml:space="preserve">ne know we want to start </w:t>
      </w:r>
      <w:r w:rsidR="00AE5D48">
        <w:rPr>
          <w:rFonts w:ascii="Times New Roman" w:eastAsia="Times New Roman" w:hAnsi="Times New Roman" w:cs="Times New Roman"/>
          <w:sz w:val="28"/>
          <w:szCs w:val="28"/>
        </w:rPr>
        <w:t>on the Community</w:t>
      </w:r>
      <w:r w:rsidR="00DA48CD">
        <w:rPr>
          <w:rFonts w:ascii="Times New Roman" w:eastAsia="Times New Roman" w:hAnsi="Times New Roman" w:cs="Times New Roman"/>
          <w:sz w:val="28"/>
          <w:szCs w:val="28"/>
        </w:rPr>
        <w:t xml:space="preserve"> Center this year.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48CD" w:rsidRDefault="00DA48CD" w:rsidP="00C563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48CD" w:rsidRPr="002A1AD8" w:rsidRDefault="00DA48CD" w:rsidP="00DA4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TO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APPROVE GOING OUT FOR RFP’S FOR ENGINEERING</w:t>
      </w:r>
    </w:p>
    <w:p w:rsidR="00DA48CD" w:rsidRPr="00F961FE" w:rsidRDefault="00DA48CD" w:rsidP="00DA48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NUMBER:</w:t>
      </w:r>
      <w:r w:rsidR="00AE5D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59-2025</w:t>
      </w:r>
    </w:p>
    <w:p w:rsidR="00DA48CD" w:rsidRDefault="00DA48CD" w:rsidP="00DA48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INTRODUCED BY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ANN HOUGH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WHO MOVED FOR ITS ADOPTION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SECONDED BY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TERESA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CHEETHAM-PALEN</w:t>
      </w:r>
      <w:proofErr w:type="spellEnd"/>
    </w:p>
    <w:p w:rsidR="00DA48CD" w:rsidRPr="00F961FE" w:rsidRDefault="00DA48CD" w:rsidP="00DA48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Keene approve going out for RFP’s for engineering to evaluate the Community Center.</w:t>
      </w:r>
    </w:p>
    <w:p w:rsidR="00DA48CD" w:rsidRPr="00F961FE" w:rsidRDefault="00DA48CD" w:rsidP="00DA48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this 14</w:t>
      </w:r>
      <w:r w:rsidRPr="00CA15A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January 2025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DA48CD" w:rsidRPr="00F961FE" w:rsidRDefault="00DA48CD" w:rsidP="00DA48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Christopher Daly, Teresa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Ann Hough, Joe Pete Wilson</w:t>
      </w:r>
    </w:p>
    <w:p w:rsidR="00DA48CD" w:rsidRDefault="00DA48CD" w:rsidP="00DA48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C563F7" w:rsidRPr="002832AE" w:rsidRDefault="00C563F7" w:rsidP="00C563F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3F7" w:rsidRDefault="00C563F7" w:rsidP="00C563F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New Business:</w:t>
      </w:r>
    </w:p>
    <w:p w:rsidR="00C563F7" w:rsidRPr="00BF510E" w:rsidRDefault="00DA48CD" w:rsidP="00C563F7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Annual Audit of the Books</w:t>
      </w:r>
      <w:r w:rsidR="00C563F7" w:rsidRPr="00BF510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563F7" w:rsidRPr="00BF510E" w:rsidRDefault="00C563F7" w:rsidP="00C563F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510E">
        <w:rPr>
          <w:rFonts w:ascii="Times New Roman" w:eastAsia="Times New Roman" w:hAnsi="Times New Roman" w:cs="Times New Roman"/>
          <w:sz w:val="28"/>
          <w:szCs w:val="28"/>
        </w:rPr>
        <w:t xml:space="preserve">Mr. Wilson </w:t>
      </w:r>
      <w:r w:rsidR="00DA48CD">
        <w:rPr>
          <w:rFonts w:ascii="Times New Roman" w:eastAsia="Times New Roman" w:hAnsi="Times New Roman" w:cs="Times New Roman"/>
          <w:sz w:val="28"/>
          <w:szCs w:val="28"/>
        </w:rPr>
        <w:t>want</w:t>
      </w:r>
      <w:r w:rsidR="00AE5D48">
        <w:rPr>
          <w:rFonts w:ascii="Times New Roman" w:eastAsia="Times New Roman" w:hAnsi="Times New Roman" w:cs="Times New Roman"/>
          <w:sz w:val="28"/>
          <w:szCs w:val="28"/>
        </w:rPr>
        <w:t>ed to remind Board Members the D</w:t>
      </w:r>
      <w:r w:rsidR="00DA48CD">
        <w:rPr>
          <w:rFonts w:ascii="Times New Roman" w:eastAsia="Times New Roman" w:hAnsi="Times New Roman" w:cs="Times New Roman"/>
          <w:sz w:val="28"/>
          <w:szCs w:val="28"/>
        </w:rPr>
        <w:t>epartments have their books out for review this week</w:t>
      </w:r>
      <w:r w:rsidRPr="00BF510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563F7" w:rsidRDefault="00C563F7" w:rsidP="00DA48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48CD" w:rsidRDefault="00DA48CD" w:rsidP="00DA48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Mr. Wilson had a new item he just received.  He asked if we wanted to approve an advertisement in the Keene Central School Yearbook.</w:t>
      </w:r>
    </w:p>
    <w:p w:rsidR="00DA48CD" w:rsidRPr="002A1AD8" w:rsidRDefault="00DA48CD" w:rsidP="00DA4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RESOLUTION TO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APPROVE </w:t>
      </w:r>
      <w:r w:rsidR="00F824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 HALF P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AGE AD IN THE </w:t>
      </w:r>
      <w:r w:rsidR="00F824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KEENE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CENTRAL YEARBOOK</w:t>
      </w:r>
    </w:p>
    <w:p w:rsidR="00DA48CD" w:rsidRPr="00F961FE" w:rsidRDefault="00DA48CD" w:rsidP="00DA48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NUMBER:</w:t>
      </w:r>
      <w:r w:rsidR="00AE5D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60-2025</w:t>
      </w:r>
    </w:p>
    <w:p w:rsidR="00DA48CD" w:rsidRDefault="00DA48CD" w:rsidP="00DA48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INTRODUCED BY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TERESA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WHO MOVED FOR ITS ADOPTION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SECONDED BY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ANN HOUGH</w:t>
      </w:r>
    </w:p>
    <w:p w:rsidR="00DA48CD" w:rsidRPr="00F961FE" w:rsidRDefault="00DA48CD" w:rsidP="00DA48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Keene approve the purchase of a half page ad for $75.00 in the Keene Central Yearbook.</w:t>
      </w:r>
    </w:p>
    <w:p w:rsidR="00DA48CD" w:rsidRPr="00F961FE" w:rsidRDefault="00DA48CD" w:rsidP="00DA48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this 14</w:t>
      </w:r>
      <w:r w:rsidRPr="00CA15A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January 2025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DA48CD" w:rsidRPr="00F961FE" w:rsidRDefault="00DA48CD" w:rsidP="00DA48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Christopher Daly, Teresa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Ann Hough, Joe Pete Wilson</w:t>
      </w:r>
    </w:p>
    <w:p w:rsidR="00DA48CD" w:rsidRPr="00DA48CD" w:rsidRDefault="00DA48CD" w:rsidP="00DA48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DA48CD" w:rsidRDefault="00DA48CD" w:rsidP="00C563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63F7" w:rsidRDefault="00C563F7" w:rsidP="00C563F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Local Law Process: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563F7" w:rsidRPr="00BF510E" w:rsidRDefault="0046100A" w:rsidP="00C563F7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Local Law #1 of 2025: </w:t>
      </w:r>
    </w:p>
    <w:p w:rsidR="00C563F7" w:rsidRDefault="0046100A" w:rsidP="00C563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Wilson stated he will start by giving Liam and Board members a chance to reply to what </w:t>
      </w:r>
      <w:r w:rsidR="00F824DF">
        <w:rPr>
          <w:rFonts w:ascii="Times New Roman" w:eastAsia="Times New Roman" w:hAnsi="Times New Roman" w:cs="Times New Roman"/>
          <w:sz w:val="28"/>
          <w:szCs w:val="28"/>
        </w:rPr>
        <w:t>the public brought to us in the Public Hearing.</w:t>
      </w:r>
    </w:p>
    <w:p w:rsidR="00F824DF" w:rsidRDefault="00F824DF" w:rsidP="00C563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Kennelly said 8C maybe it should float alone. Maybe we make it </w:t>
      </w:r>
      <w:r w:rsidR="00AE5D48">
        <w:rPr>
          <w:rFonts w:ascii="Times New Roman" w:eastAsia="Times New Roman" w:hAnsi="Times New Roman" w:cs="Times New Roman"/>
          <w:sz w:val="28"/>
          <w:szCs w:val="28"/>
        </w:rPr>
        <w:t>its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own section, section 16.  We will just move it.</w:t>
      </w:r>
    </w:p>
    <w:p w:rsidR="00AE5D48" w:rsidRDefault="00AE5D48" w:rsidP="00C563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4DF" w:rsidRPr="002A1AD8" w:rsidRDefault="00F824DF" w:rsidP="00F82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TO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CHANGE 8C TO ITS OWN SECTION</w:t>
      </w:r>
    </w:p>
    <w:p w:rsidR="00F824DF" w:rsidRPr="00F961FE" w:rsidRDefault="00F824DF" w:rsidP="00F82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NUMBER:</w:t>
      </w:r>
      <w:r w:rsidR="00AE5D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61-2025</w:t>
      </w:r>
    </w:p>
    <w:p w:rsidR="00F824DF" w:rsidRDefault="00F824DF" w:rsidP="00F82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INTRODUCED BY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TERESA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WHO MOVED FOR ITS ADOPTION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SECONDED BY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CHRISTOPHER DALY</w:t>
      </w:r>
    </w:p>
    <w:p w:rsidR="00F824DF" w:rsidRPr="00F961FE" w:rsidRDefault="00F824DF" w:rsidP="00F82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Keene approve the edit of 8C to </w:t>
      </w:r>
      <w:r w:rsidR="00AE5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its own Section, Section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</w:t>
      </w:r>
    </w:p>
    <w:p w:rsidR="00F824DF" w:rsidRPr="00F961FE" w:rsidRDefault="00F824DF" w:rsidP="00F82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this 14</w:t>
      </w:r>
      <w:r w:rsidRPr="00CA15A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January 2025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F824DF" w:rsidRPr="00F961FE" w:rsidRDefault="00F824DF" w:rsidP="00F82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Christopher Daly, Teresa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Ann Hough, Joe Pete Wilson</w:t>
      </w:r>
    </w:p>
    <w:p w:rsidR="00F824DF" w:rsidRPr="00DA48CD" w:rsidRDefault="00F824DF" w:rsidP="00F824D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F824DF" w:rsidRDefault="00F824DF" w:rsidP="00C563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4DF" w:rsidRDefault="00F824DF" w:rsidP="00C563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Mr. Wilson then added we have been working on this for two years.  There has been a lot of input to this.  Deanna and Barb</w:t>
      </w:r>
      <w:r w:rsidR="00AE5D48">
        <w:rPr>
          <w:rFonts w:ascii="Times New Roman" w:eastAsia="Times New Roman" w:hAnsi="Times New Roman" w:cs="Times New Roman"/>
          <w:sz w:val="28"/>
          <w:szCs w:val="28"/>
        </w:rPr>
        <w:t xml:space="preserve"> brought up a separate issue than the leash law related to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dog housing.  This is a real </w:t>
      </w:r>
      <w:r w:rsidR="00471B1C">
        <w:rPr>
          <w:rFonts w:ascii="Times New Roman" w:eastAsia="Times New Roman" w:hAnsi="Times New Roman" w:cs="Times New Roman"/>
          <w:sz w:val="28"/>
          <w:szCs w:val="28"/>
        </w:rPr>
        <w:t>crisis;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we are working on this at the County level.  We are looking at the County to help develop some housing.  He </w:t>
      </w:r>
      <w:r w:rsidR="00471B1C">
        <w:rPr>
          <w:rFonts w:ascii="Times New Roman" w:eastAsia="Times New Roman" w:hAnsi="Times New Roman" w:cs="Times New Roman"/>
          <w:sz w:val="28"/>
          <w:szCs w:val="28"/>
        </w:rPr>
        <w:t>believes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this Leash Law would help with this.  </w:t>
      </w:r>
    </w:p>
    <w:p w:rsidR="00F824DF" w:rsidRDefault="00471B1C" w:rsidP="00C563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Yvette</w:t>
      </w:r>
      <w:r w:rsidR="00F824DF">
        <w:rPr>
          <w:rFonts w:ascii="Times New Roman" w:eastAsia="Times New Roman" w:hAnsi="Times New Roman" w:cs="Times New Roman"/>
          <w:sz w:val="28"/>
          <w:szCs w:val="28"/>
        </w:rPr>
        <w:t xml:space="preserve"> Tillman asked if we use the </w:t>
      </w:r>
      <w:proofErr w:type="spellStart"/>
      <w:proofErr w:type="gramStart"/>
      <w:r w:rsidR="00F824DF">
        <w:rPr>
          <w:rFonts w:ascii="Times New Roman" w:eastAsia="Times New Roman" w:hAnsi="Times New Roman" w:cs="Times New Roman"/>
          <w:sz w:val="28"/>
          <w:szCs w:val="28"/>
        </w:rPr>
        <w:t>SPCA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471B1C" w:rsidRDefault="00471B1C" w:rsidP="00C563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Wilson stated they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will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not contract with us anymore.</w:t>
      </w:r>
    </w:p>
    <w:p w:rsidR="00471B1C" w:rsidRDefault="00471B1C" w:rsidP="00C563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Noreen McCarthy asked how many dogs </w:t>
      </w:r>
      <w:r w:rsidR="00AE5D48">
        <w:rPr>
          <w:rFonts w:ascii="Times New Roman" w:eastAsia="Times New Roman" w:hAnsi="Times New Roman" w:cs="Times New Roman"/>
          <w:sz w:val="28"/>
          <w:szCs w:val="28"/>
        </w:rPr>
        <w:t>are we really housing, is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it one per month while we look for the own</w:t>
      </w:r>
      <w:r w:rsidR="00AE5D48">
        <w:rPr>
          <w:rFonts w:ascii="Times New Roman" w:eastAsia="Times New Roman" w:hAnsi="Times New Roman" w:cs="Times New Roman"/>
          <w:sz w:val="28"/>
          <w:szCs w:val="28"/>
        </w:rPr>
        <w:t xml:space="preserve">er?  </w:t>
      </w:r>
      <w:proofErr w:type="gramStart"/>
      <w:r w:rsidR="00AE5D48">
        <w:rPr>
          <w:rFonts w:ascii="Times New Roman" w:eastAsia="Times New Roman" w:hAnsi="Times New Roman" w:cs="Times New Roman"/>
          <w:sz w:val="28"/>
          <w:szCs w:val="28"/>
        </w:rPr>
        <w:t>Is there some other way than having ever dog on a leash?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When she looks at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DCO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report, it does not add up.  </w:t>
      </w:r>
      <w:r w:rsidR="00AE5D48"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other part that is concerning </w:t>
      </w:r>
      <w:r w:rsidR="00AE5D48">
        <w:rPr>
          <w:rFonts w:ascii="Times New Roman" w:eastAsia="Times New Roman" w:hAnsi="Times New Roman" w:cs="Times New Roman"/>
          <w:sz w:val="28"/>
          <w:szCs w:val="28"/>
        </w:rPr>
        <w:t xml:space="preserve">is </w:t>
      </w:r>
      <w:r>
        <w:rPr>
          <w:rFonts w:ascii="Times New Roman" w:eastAsia="Times New Roman" w:hAnsi="Times New Roman" w:cs="Times New Roman"/>
          <w:sz w:val="28"/>
          <w:szCs w:val="28"/>
        </w:rPr>
        <w:t>that we are going to euthanize dogs.</w:t>
      </w:r>
    </w:p>
    <w:p w:rsidR="00471B1C" w:rsidRDefault="00471B1C" w:rsidP="00C563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Mr. Wilson stated we are not giving ourselves authority to euthanizing dogs.</w:t>
      </w:r>
    </w:p>
    <w:p w:rsidR="00471B1C" w:rsidRDefault="00471B1C" w:rsidP="00C563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Mr. Kennelly</w:t>
      </w:r>
      <w:r w:rsidR="00AE5D48">
        <w:rPr>
          <w:rFonts w:ascii="Times New Roman" w:eastAsia="Times New Roman" w:hAnsi="Times New Roman" w:cs="Times New Roman"/>
          <w:sz w:val="28"/>
          <w:szCs w:val="28"/>
        </w:rPr>
        <w:t xml:space="preserve"> stated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the only th</w:t>
      </w:r>
      <w:r w:rsidR="00AE5D48">
        <w:rPr>
          <w:rFonts w:ascii="Times New Roman" w:eastAsia="Times New Roman" w:hAnsi="Times New Roman" w:cs="Times New Roman"/>
          <w:sz w:val="28"/>
          <w:szCs w:val="28"/>
        </w:rPr>
        <w:t>ing that really changes is the 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eash part and pooper-scooper part.  This is about </w:t>
      </w:r>
      <w:r w:rsidR="00AE5D48">
        <w:rPr>
          <w:rFonts w:ascii="Times New Roman" w:eastAsia="Times New Roman" w:hAnsi="Times New Roman" w:cs="Times New Roman"/>
          <w:sz w:val="28"/>
          <w:szCs w:val="28"/>
        </w:rPr>
        <w:t>pooper-scooper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and leash law.  Nothing in this law is a radical law.</w:t>
      </w:r>
    </w:p>
    <w:p w:rsidR="00BB729A" w:rsidRDefault="00471B1C" w:rsidP="00C563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</w:t>
      </w:r>
      <w:r w:rsidR="00BB729A">
        <w:rPr>
          <w:rFonts w:ascii="Times New Roman" w:eastAsia="Times New Roman" w:hAnsi="Times New Roman" w:cs="Times New Roman"/>
          <w:sz w:val="28"/>
          <w:szCs w:val="28"/>
        </w:rPr>
        <w:t>Daly wants to draw everyone’s attention to Emily’s report.  Her very good summary of what the surro</w:t>
      </w:r>
      <w:r w:rsidR="00AE5D48">
        <w:rPr>
          <w:rFonts w:ascii="Times New Roman" w:eastAsia="Times New Roman" w:hAnsi="Times New Roman" w:cs="Times New Roman"/>
          <w:sz w:val="28"/>
          <w:szCs w:val="28"/>
        </w:rPr>
        <w:t>unding town’s leash law is</w:t>
      </w:r>
      <w:proofErr w:type="gramStart"/>
      <w:r w:rsidR="00AE5D4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AE5D48">
        <w:rPr>
          <w:rFonts w:ascii="Times New Roman" w:eastAsia="Times New Roman" w:hAnsi="Times New Roman" w:cs="Times New Roman"/>
          <w:sz w:val="28"/>
          <w:szCs w:val="28"/>
        </w:rPr>
        <w:t xml:space="preserve"> the Town of J</w:t>
      </w:r>
      <w:r w:rsidR="00BB729A">
        <w:rPr>
          <w:rFonts w:ascii="Times New Roman" w:eastAsia="Times New Roman" w:hAnsi="Times New Roman" w:cs="Times New Roman"/>
          <w:sz w:val="28"/>
          <w:szCs w:val="28"/>
        </w:rPr>
        <w:t xml:space="preserve">ay, </w:t>
      </w:r>
      <w:proofErr w:type="spellStart"/>
      <w:r w:rsidR="00BB729A">
        <w:rPr>
          <w:rFonts w:ascii="Times New Roman" w:eastAsia="Times New Roman" w:hAnsi="Times New Roman" w:cs="Times New Roman"/>
          <w:sz w:val="28"/>
          <w:szCs w:val="28"/>
        </w:rPr>
        <w:t>Ausable</w:t>
      </w:r>
      <w:proofErr w:type="spellEnd"/>
      <w:r w:rsidR="00BB729A">
        <w:rPr>
          <w:rFonts w:ascii="Times New Roman" w:eastAsia="Times New Roman" w:hAnsi="Times New Roman" w:cs="Times New Roman"/>
          <w:sz w:val="28"/>
          <w:szCs w:val="28"/>
        </w:rPr>
        <w:t>,</w:t>
      </w:r>
      <w:r w:rsidR="00AE5D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29A">
        <w:rPr>
          <w:rFonts w:ascii="Times New Roman" w:eastAsia="Times New Roman" w:hAnsi="Times New Roman" w:cs="Times New Roman"/>
          <w:sz w:val="28"/>
          <w:szCs w:val="28"/>
        </w:rPr>
        <w:t>Wilmington, North Elba, North Hudson,</w:t>
      </w:r>
      <w:r w:rsidR="00AE5D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29A">
        <w:rPr>
          <w:rFonts w:ascii="Times New Roman" w:eastAsia="Times New Roman" w:hAnsi="Times New Roman" w:cs="Times New Roman"/>
          <w:sz w:val="28"/>
          <w:szCs w:val="28"/>
        </w:rPr>
        <w:t>Elizabethtown, the Village of Lake Placid all have a leash law.  This is not out of</w:t>
      </w:r>
      <w:r w:rsidR="00AE5D48"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gramStart"/>
      <w:r w:rsidR="00AE5D48">
        <w:rPr>
          <w:rFonts w:ascii="Times New Roman" w:eastAsia="Times New Roman" w:hAnsi="Times New Roman" w:cs="Times New Roman"/>
          <w:sz w:val="28"/>
          <w:szCs w:val="28"/>
        </w:rPr>
        <w:t>ordinary</w:t>
      </w:r>
      <w:r w:rsidR="00BB729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BB729A">
        <w:rPr>
          <w:rFonts w:ascii="Times New Roman" w:eastAsia="Times New Roman" w:hAnsi="Times New Roman" w:cs="Times New Roman"/>
          <w:sz w:val="28"/>
          <w:szCs w:val="28"/>
        </w:rPr>
        <w:t xml:space="preserve"> other towns around us have done this.</w:t>
      </w:r>
    </w:p>
    <w:p w:rsidR="00BB729A" w:rsidRDefault="00BB729A" w:rsidP="00C563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Ms. Hough commented she lives 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Grismill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where everyone walks </w:t>
      </w:r>
      <w:r w:rsidR="00AE5D48">
        <w:rPr>
          <w:rFonts w:ascii="Times New Roman" w:eastAsia="Times New Roman" w:hAnsi="Times New Roman" w:cs="Times New Roman"/>
          <w:sz w:val="28"/>
          <w:szCs w:val="28"/>
        </w:rPr>
        <w:t>his or her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dog.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99%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of the owners that go by my house are very responsible.  She asked to meet in the middle and maybe have a place where they can be off leash. </w:t>
      </w:r>
    </w:p>
    <w:p w:rsidR="00BB729A" w:rsidRDefault="00BB729A" w:rsidP="00C563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Mr. Gill stated he came from Atlanta Ga. where they allowed places his dog c</w:t>
      </w:r>
      <w:r w:rsidR="00AE5D48">
        <w:rPr>
          <w:rFonts w:ascii="Times New Roman" w:eastAsia="Times New Roman" w:hAnsi="Times New Roman" w:cs="Times New Roman"/>
          <w:sz w:val="28"/>
          <w:szCs w:val="28"/>
        </w:rPr>
        <w:t>ould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be off leash.  He asked if we would create a facility where he can go with his dog so it can go off leash if this law passes.  I think it hurts people if you </w:t>
      </w:r>
      <w:r w:rsidR="00AE5D48">
        <w:rPr>
          <w:rFonts w:ascii="Times New Roman" w:eastAsia="Times New Roman" w:hAnsi="Times New Roman" w:cs="Times New Roman"/>
          <w:sz w:val="28"/>
          <w:szCs w:val="28"/>
        </w:rPr>
        <w:t>do not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let them enjoy the outdoors.</w:t>
      </w:r>
      <w:r w:rsidR="0062604C">
        <w:rPr>
          <w:rFonts w:ascii="Times New Roman" w:eastAsia="Times New Roman" w:hAnsi="Times New Roman" w:cs="Times New Roman"/>
          <w:sz w:val="28"/>
          <w:szCs w:val="28"/>
        </w:rPr>
        <w:t xml:space="preserve">  He hopes we meet half way so there is a place where we can have our dog off leash.</w:t>
      </w:r>
    </w:p>
    <w:p w:rsidR="0062604C" w:rsidRDefault="0062604C" w:rsidP="00C563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Ms. Dumas stated she </w:t>
      </w:r>
      <w:r w:rsidR="00AE5D48">
        <w:rPr>
          <w:rFonts w:ascii="Times New Roman" w:eastAsia="Times New Roman" w:hAnsi="Times New Roman" w:cs="Times New Roman"/>
          <w:sz w:val="28"/>
          <w:szCs w:val="28"/>
        </w:rPr>
        <w:t>does not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think everyone disagrees with the law, she thinks the concern is the Town will over step the authority if the owner is i</w:t>
      </w:r>
      <w:r w:rsidR="00AE5D48">
        <w:rPr>
          <w:rFonts w:ascii="Times New Roman" w:eastAsia="Times New Roman" w:hAnsi="Times New Roman" w:cs="Times New Roman"/>
          <w:sz w:val="28"/>
          <w:szCs w:val="28"/>
        </w:rPr>
        <w:t>n complete control that you would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take them to court.</w:t>
      </w:r>
    </w:p>
    <w:p w:rsidR="0062604C" w:rsidRDefault="0062604C" w:rsidP="00C563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Mr. Wadsworth stated you do have responsible dog owners but dogs do hav</w:t>
      </w:r>
      <w:r w:rsidR="00AE5D48">
        <w:rPr>
          <w:rFonts w:ascii="Times New Roman" w:eastAsia="Times New Roman" w:hAnsi="Times New Roman" w:cs="Times New Roman"/>
          <w:sz w:val="28"/>
          <w:szCs w:val="28"/>
        </w:rPr>
        <w:t xml:space="preserve">e a mind of their own.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604C" w:rsidRDefault="0062604C" w:rsidP="00C563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Hall stated he knows the Town has to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be prepared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for the worst and that is what we are looking at but the Town </w:t>
      </w:r>
      <w:r w:rsidR="00AE5D48">
        <w:rPr>
          <w:rFonts w:ascii="Times New Roman" w:eastAsia="Times New Roman" w:hAnsi="Times New Roman" w:cs="Times New Roman"/>
          <w:sz w:val="28"/>
          <w:szCs w:val="28"/>
        </w:rPr>
        <w:t>does not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act like that.    </w:t>
      </w:r>
    </w:p>
    <w:p w:rsidR="0062604C" w:rsidRDefault="0062604C" w:rsidP="00C563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Cheetham-</w:t>
      </w:r>
      <w:r w:rsidR="00106B3B">
        <w:rPr>
          <w:rFonts w:ascii="Times New Roman" w:eastAsia="Times New Roman" w:hAnsi="Times New Roman" w:cs="Times New Roman"/>
          <w:sz w:val="28"/>
          <w:szCs w:val="28"/>
        </w:rPr>
        <w:t>Palen</w:t>
      </w:r>
      <w:proofErr w:type="spellEnd"/>
      <w:r w:rsidR="00106B3B">
        <w:rPr>
          <w:rFonts w:ascii="Times New Roman" w:eastAsia="Times New Roman" w:hAnsi="Times New Roman" w:cs="Times New Roman"/>
          <w:sz w:val="28"/>
          <w:szCs w:val="28"/>
        </w:rPr>
        <w:t xml:space="preserve"> stated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she has struggled with this from the beginning.  The thought of people not being able to ski with their dog.  She also sees the other side being a cyclist and a runner, she picked her route to avoid where the dogs we</w:t>
      </w:r>
      <w:r w:rsidR="00106B3B">
        <w:rPr>
          <w:rFonts w:ascii="Times New Roman" w:eastAsia="Times New Roman" w:hAnsi="Times New Roman" w:cs="Times New Roman"/>
          <w:sz w:val="28"/>
          <w:szCs w:val="28"/>
        </w:rPr>
        <w:t xml:space="preserve">re that were loose.  She also stated that we do have to find some middle ground.  This law is to give Emily some recourse so that we prevent </w:t>
      </w:r>
      <w:proofErr w:type="gramStart"/>
      <w:r w:rsidR="00106B3B">
        <w:rPr>
          <w:rFonts w:ascii="Times New Roman" w:eastAsia="Times New Roman" w:hAnsi="Times New Roman" w:cs="Times New Roman"/>
          <w:sz w:val="28"/>
          <w:szCs w:val="28"/>
        </w:rPr>
        <w:t>really bad</w:t>
      </w:r>
      <w:proofErr w:type="gramEnd"/>
      <w:r w:rsidR="00106B3B">
        <w:rPr>
          <w:rFonts w:ascii="Times New Roman" w:eastAsia="Times New Roman" w:hAnsi="Times New Roman" w:cs="Times New Roman"/>
          <w:sz w:val="28"/>
          <w:szCs w:val="28"/>
        </w:rPr>
        <w:t xml:space="preserve"> situation.</w:t>
      </w:r>
    </w:p>
    <w:p w:rsidR="00106B3B" w:rsidRDefault="00106B3B" w:rsidP="00C563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Ms. Whitney asked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how many people have dogs and with that how many are licensed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 Licensing is a State Law.  It is only $6.00 for neutered and spayed or $13.00 for unneutered or spayed.  </w:t>
      </w:r>
    </w:p>
    <w:p w:rsidR="00106B3B" w:rsidRDefault="00106B3B" w:rsidP="00C563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Ms. McCarthy said you have a law you have to enforce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it</w:t>
      </w:r>
      <w:r w:rsidR="00AE5D4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you cannot have a law and not enforce it.  </w:t>
      </w:r>
    </w:p>
    <w:p w:rsidR="00C078F5" w:rsidRDefault="00C078F5" w:rsidP="00C563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Wilson stated we are trying to provide more safety for dogs and the community.  We are trying to provide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DCO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tool for public safety.</w:t>
      </w:r>
    </w:p>
    <w:p w:rsidR="00C078F5" w:rsidRDefault="00C078F5" w:rsidP="00C563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Whitney stated that control </w:t>
      </w:r>
      <w:r w:rsidR="00AE5D48">
        <w:rPr>
          <w:rFonts w:ascii="Times New Roman" w:eastAsia="Times New Roman" w:hAnsi="Times New Roman" w:cs="Times New Roman"/>
          <w:sz w:val="28"/>
          <w:szCs w:val="28"/>
        </w:rPr>
        <w:t xml:space="preserve">to one person </w:t>
      </w:r>
      <w:proofErr w:type="gramStart"/>
      <w:r w:rsidR="00AE5D48">
        <w:rPr>
          <w:rFonts w:ascii="Times New Roman" w:eastAsia="Times New Roman" w:hAnsi="Times New Roman" w:cs="Times New Roman"/>
          <w:sz w:val="28"/>
          <w:szCs w:val="28"/>
        </w:rPr>
        <w:t>may</w:t>
      </w:r>
      <w:proofErr w:type="gramEnd"/>
      <w:r w:rsidR="00AE5D48">
        <w:rPr>
          <w:rFonts w:ascii="Times New Roman" w:eastAsia="Times New Roman" w:hAnsi="Times New Roman" w:cs="Times New Roman"/>
          <w:sz w:val="28"/>
          <w:szCs w:val="28"/>
        </w:rPr>
        <w:t xml:space="preserve"> not be control to another person.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A dog part way down my driveway is not in control but to the owner of the dog</w:t>
      </w:r>
      <w:r w:rsidR="00AE5D48">
        <w:rPr>
          <w:rFonts w:ascii="Times New Roman" w:eastAsia="Times New Roman" w:hAnsi="Times New Roman" w:cs="Times New Roman"/>
          <w:sz w:val="28"/>
          <w:szCs w:val="28"/>
        </w:rPr>
        <w:t xml:space="preserve"> it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might be.</w:t>
      </w:r>
    </w:p>
    <w:p w:rsidR="00C078F5" w:rsidRDefault="00C078F5" w:rsidP="00C07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078F5" w:rsidRPr="002A1AD8" w:rsidRDefault="00C078F5" w:rsidP="00C07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TO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ADOPT LOCAL LAW 1 OF 2025</w:t>
      </w:r>
    </w:p>
    <w:p w:rsidR="00C078F5" w:rsidRPr="00F961FE" w:rsidRDefault="00C078F5" w:rsidP="00C07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NUMBER:</w:t>
      </w:r>
      <w:r w:rsidR="00AE5D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62-2025</w:t>
      </w:r>
    </w:p>
    <w:p w:rsidR="00C078F5" w:rsidRDefault="00C078F5" w:rsidP="00C07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INTRODUCED BY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JOE PETE WILSON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WHO MOVED FOR ITS ADOPTION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SECONDED BY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CHRISTOPHER DALY</w:t>
      </w:r>
    </w:p>
    <w:p w:rsidR="009306BC" w:rsidRDefault="00B8718C" w:rsidP="009306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0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Discussion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B8718C" w:rsidRDefault="00C078F5" w:rsidP="009306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Mr. Wilson feels the Leash Law is the first step then we decide time and place for off leash, </w:t>
      </w:r>
      <w:r w:rsidR="00B871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but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still under control.</w:t>
      </w:r>
      <w:r w:rsidR="00B871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306BC" w:rsidRDefault="009306BC" w:rsidP="009306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Mr. Wilson stated section 6 gives the Town authority to set places for dogs to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 allowed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off leash.</w:t>
      </w:r>
    </w:p>
    <w:p w:rsidR="009306BC" w:rsidRDefault="009306BC" w:rsidP="009306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78F5" w:rsidRDefault="00B8718C" w:rsidP="00C078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Rollcall Vote:</w:t>
      </w:r>
    </w:p>
    <w:p w:rsidR="00B8718C" w:rsidRDefault="009306BC" w:rsidP="00C078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  <w:r w:rsidR="00B871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Joe Pete Wilson- Aye</w:t>
      </w:r>
    </w:p>
    <w:p w:rsidR="00B8718C" w:rsidRDefault="009306BC" w:rsidP="00C078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  <w:r w:rsidR="00AE5D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Teresa </w:t>
      </w:r>
      <w:proofErr w:type="spellStart"/>
      <w:r w:rsidR="00AE5D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Cheetham</w:t>
      </w:r>
      <w:proofErr w:type="spellEnd"/>
      <w:r w:rsidR="00AE5D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="00AE5D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Palen</w:t>
      </w:r>
      <w:proofErr w:type="spellEnd"/>
      <w:r w:rsidR="00AE5D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-Nay</w:t>
      </w:r>
    </w:p>
    <w:p w:rsidR="00B8718C" w:rsidRDefault="009306BC" w:rsidP="00C078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  <w:r w:rsidR="00B871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Ann Hough-</w:t>
      </w:r>
      <w:r w:rsidR="00AE5D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</w:t>
      </w:r>
    </w:p>
    <w:p w:rsidR="00B8718C" w:rsidRDefault="009306BC" w:rsidP="00C078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  <w:r w:rsidR="00B871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Christopher Daly-Aye</w:t>
      </w:r>
    </w:p>
    <w:p w:rsidR="00BB729A" w:rsidRPr="009306BC" w:rsidRDefault="009306BC" w:rsidP="009306B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0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The Resolution does not pass as written</w:t>
      </w:r>
      <w:r w:rsidRPr="009306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06BC" w:rsidRDefault="009306BC" w:rsidP="00C563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Mr. Daly asked Liam to be clear this is not the end of it, we can make revisions if we elect to, re-introduce this, hold a public hearing and then reintroduce.</w:t>
      </w:r>
    </w:p>
    <w:p w:rsidR="009306BC" w:rsidRDefault="009306BC" w:rsidP="00C563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Mr. Kennelly said yes.</w:t>
      </w:r>
    </w:p>
    <w:p w:rsidR="009306BC" w:rsidRDefault="009306BC" w:rsidP="00C563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Wilson propose to schedule another Public Hearing on February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9306B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to revisit this.</w:t>
      </w:r>
    </w:p>
    <w:p w:rsidR="00AE5D48" w:rsidRDefault="00AE5D48" w:rsidP="00C563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835" w:rsidRPr="004B1835" w:rsidRDefault="004B1835" w:rsidP="004B1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TO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SET PUBLIC HEARING FEBRUARY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25</w:t>
      </w:r>
      <w:r w:rsidRPr="004B1835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TH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2025 AT 5:30 FOR LOCAL LAW 1 OF 2025</w:t>
      </w:r>
    </w:p>
    <w:p w:rsidR="004B1835" w:rsidRPr="00F961FE" w:rsidRDefault="004B1835" w:rsidP="004B18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NUMBER:</w:t>
      </w:r>
      <w:r w:rsidR="00AE5D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63-2025</w:t>
      </w:r>
    </w:p>
    <w:p w:rsidR="004B1835" w:rsidRDefault="004B1835" w:rsidP="004B18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INTRODUCED BY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JOE PETE WILSON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WHO MOVED FOR ITS ADOPTION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SECONDED BY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TERESA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CHEETHAM-PALEN</w:t>
      </w:r>
      <w:proofErr w:type="spellEnd"/>
    </w:p>
    <w:p w:rsidR="004B1835" w:rsidRPr="00F961FE" w:rsidRDefault="004B1835" w:rsidP="004B18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Keene set a Public Hearing February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4B183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2025 at 5:30 P.M.</w:t>
      </w:r>
      <w:r w:rsidR="00AE5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 Local Law 1 of 2025 Comprehensive Dog Control Law.</w:t>
      </w:r>
    </w:p>
    <w:p w:rsidR="004B1835" w:rsidRPr="00F961FE" w:rsidRDefault="004B1835" w:rsidP="004B18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this 14</w:t>
      </w:r>
      <w:r w:rsidRPr="00CA15A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January 2025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4B1835" w:rsidRPr="00F961FE" w:rsidRDefault="004B1835" w:rsidP="004B18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Christopher Daly, Teresa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Ann Hough, Joe Pete Wilson</w:t>
      </w:r>
    </w:p>
    <w:p w:rsidR="00F824DF" w:rsidRDefault="004B1835" w:rsidP="004B18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4B1835" w:rsidRDefault="004B1835" w:rsidP="004B18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63F7" w:rsidRDefault="00C563F7" w:rsidP="00C563F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Budget Resolutions: </w:t>
      </w:r>
    </w:p>
    <w:p w:rsidR="004B1835" w:rsidRPr="004B1835" w:rsidRDefault="00C563F7" w:rsidP="004B183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3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to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Transfer Funds:</w:t>
      </w:r>
    </w:p>
    <w:p w:rsidR="00C563F7" w:rsidRPr="00E8701B" w:rsidRDefault="00C563F7" w:rsidP="00C563F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Resolution to amend the 2024 budget:</w:t>
      </w:r>
    </w:p>
    <w:p w:rsidR="00C563F7" w:rsidRDefault="00C563F7" w:rsidP="00C563F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563F7" w:rsidRDefault="00C563F7" w:rsidP="00C563F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Supervisors Report:</w:t>
      </w:r>
    </w:p>
    <w:p w:rsidR="00A20CD1" w:rsidRPr="004B1835" w:rsidRDefault="00C563F7" w:rsidP="00A20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20CD1" w:rsidRPr="00A20C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20CD1"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</w:t>
      </w:r>
      <w:r w:rsidR="00A20C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TO ACCEPT THE DECEMBER 2024 SUPERVISOR REPORT</w:t>
      </w:r>
    </w:p>
    <w:p w:rsidR="00A20CD1" w:rsidRPr="00F961FE" w:rsidRDefault="00A20CD1" w:rsidP="00A20C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NUMBER:</w:t>
      </w:r>
      <w:r w:rsidR="00AE5D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64-2025</w:t>
      </w:r>
    </w:p>
    <w:p w:rsidR="00A20CD1" w:rsidRDefault="00A20CD1" w:rsidP="00A20C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INTRODUCED BY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 JOE PETE ANN HOUGH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BY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TERESA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CHEETHAM-PALEN</w:t>
      </w:r>
      <w:proofErr w:type="spellEnd"/>
    </w:p>
    <w:p w:rsidR="00A20CD1" w:rsidRPr="00F961FE" w:rsidRDefault="00A20CD1" w:rsidP="00A20C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Keene accept the December 2024 Supervisors Report.</w:t>
      </w:r>
    </w:p>
    <w:p w:rsidR="00A20CD1" w:rsidRPr="00F961FE" w:rsidRDefault="00A20CD1" w:rsidP="00A20C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this 14</w:t>
      </w:r>
      <w:r w:rsidRPr="00CA15A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January 2025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A20CD1" w:rsidRPr="00F961FE" w:rsidRDefault="00A20CD1" w:rsidP="00A20C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Christopher Daly, Teresa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Ann Hough, Joe Pete Wilson</w:t>
      </w:r>
    </w:p>
    <w:p w:rsidR="00A20CD1" w:rsidRDefault="00A20CD1" w:rsidP="00A20CD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A20CD1" w:rsidRDefault="00A20CD1" w:rsidP="00A20CD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63F7" w:rsidRDefault="00C563F7" w:rsidP="00C563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63F7" w:rsidRDefault="00C563F7" w:rsidP="00C563F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51450">
        <w:rPr>
          <w:rFonts w:ascii="Times New Roman" w:eastAsiaTheme="minorEastAsia" w:hAnsi="Times New Roman" w:cs="Times New Roman"/>
          <w:b/>
          <w:sz w:val="28"/>
          <w:szCs w:val="28"/>
        </w:rPr>
        <w:t>Audit Bills:</w:t>
      </w:r>
    </w:p>
    <w:p w:rsidR="00C563F7" w:rsidRPr="00B76D6F" w:rsidRDefault="00C563F7" w:rsidP="00C563F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563F7" w:rsidRDefault="00C563F7" w:rsidP="00C56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RESOLUTION TO PAY THE ONLINE BILLS</w:t>
      </w:r>
    </w:p>
    <w:p w:rsidR="00C563F7" w:rsidRDefault="00C563F7" w:rsidP="00C56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RESOLUTION NUMBER: </w:t>
      </w:r>
      <w:r w:rsidR="00AE5D48">
        <w:rPr>
          <w:rFonts w:ascii="Times New Roman" w:eastAsia="Times New Roman" w:hAnsi="Times New Roman" w:cs="Times New Roman"/>
          <w:b/>
          <w:sz w:val="28"/>
          <w:szCs w:val="28"/>
        </w:rPr>
        <w:t>65-2025</w:t>
      </w:r>
    </w:p>
    <w:p w:rsidR="00C563F7" w:rsidRPr="00E51450" w:rsidRDefault="00C563F7" w:rsidP="00C56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INTRODUCED BY </w:t>
      </w:r>
      <w:r w:rsidR="00A20CD1">
        <w:rPr>
          <w:rFonts w:ascii="Times New Roman" w:eastAsia="Times New Roman" w:hAnsi="Times New Roman" w:cs="Times New Roman"/>
          <w:b/>
          <w:sz w:val="28"/>
          <w:szCs w:val="28"/>
        </w:rPr>
        <w:t xml:space="preserve">TERESA </w:t>
      </w:r>
      <w:proofErr w:type="spellStart"/>
      <w:r w:rsidR="00A20CD1">
        <w:rPr>
          <w:rFonts w:ascii="Times New Roman" w:eastAsia="Times New Roman" w:hAnsi="Times New Roman" w:cs="Times New Roman"/>
          <w:b/>
          <w:sz w:val="28"/>
          <w:szCs w:val="28"/>
        </w:rPr>
        <w:t>CHEETHAM-PALEN</w:t>
      </w:r>
      <w:proofErr w:type="spellEnd"/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 WHO MOVED FOR ITS ADOPTION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 SECONDED BY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CHRISTOPHER DALY</w:t>
      </w:r>
    </w:p>
    <w:p w:rsidR="00C563F7" w:rsidRDefault="00C563F7" w:rsidP="00C56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RESOLVED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that the Town Board </w:t>
      </w:r>
      <w:r>
        <w:rPr>
          <w:rFonts w:ascii="Times New Roman" w:eastAsia="Times New Roman" w:hAnsi="Times New Roman" w:cs="Times New Roman"/>
          <w:sz w:val="28"/>
          <w:szCs w:val="28"/>
        </w:rPr>
        <w:t>approve to pay the online bills.</w:t>
      </w:r>
    </w:p>
    <w:p w:rsidR="00C563F7" w:rsidRPr="00E51450" w:rsidRDefault="00C563F7" w:rsidP="00C56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Duly adopted this </w:t>
      </w:r>
      <w:r w:rsidR="00A20CD1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D510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day of </w:t>
      </w:r>
      <w:r w:rsidR="00A20CD1">
        <w:rPr>
          <w:rFonts w:ascii="Times New Roman" w:eastAsia="Times New Roman" w:hAnsi="Times New Roman" w:cs="Times New Roman"/>
          <w:sz w:val="28"/>
          <w:szCs w:val="28"/>
        </w:rPr>
        <w:t>January 2025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by the following vote:</w:t>
      </w:r>
    </w:p>
    <w:p w:rsidR="00C563F7" w:rsidRPr="00E51450" w:rsidRDefault="00C563F7" w:rsidP="00C56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Teresa </w:t>
      </w:r>
      <w:proofErr w:type="spellStart"/>
      <w:r w:rsidRPr="00E51450">
        <w:rPr>
          <w:rFonts w:ascii="Times New Roman" w:eastAsia="Times New Roman" w:hAnsi="Times New Roman" w:cs="Times New Roman"/>
          <w:sz w:val="28"/>
          <w:szCs w:val="28"/>
        </w:rPr>
        <w:t>Cheetham-Palen</w:t>
      </w:r>
      <w:proofErr w:type="spellEnd"/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Ann Hough, Christopher Daly, Joe Pete Wilson</w:t>
      </w:r>
    </w:p>
    <w:p w:rsidR="00C563F7" w:rsidRDefault="00C563F7" w:rsidP="00C56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NAYS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: None</w:t>
      </w:r>
    </w:p>
    <w:p w:rsidR="00C563F7" w:rsidRDefault="00C563F7" w:rsidP="00C56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63F7" w:rsidRDefault="00C563F7" w:rsidP="00AE5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RESOLUTION TO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AUDIT THE VOUCHERS</w:t>
      </w:r>
      <w:r w:rsidR="00AE5D48">
        <w:rPr>
          <w:rFonts w:ascii="Times New Roman" w:eastAsia="Times New Roman" w:hAnsi="Times New Roman" w:cs="Times New Roman"/>
          <w:b/>
          <w:sz w:val="28"/>
          <w:szCs w:val="28"/>
        </w:rPr>
        <w:t xml:space="preserve"> 1 THROUGH 54</w:t>
      </w:r>
    </w:p>
    <w:p w:rsidR="00C563F7" w:rsidRPr="00E51450" w:rsidRDefault="00C563F7" w:rsidP="00C56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RESOLUTION</w:t>
      </w: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 NUMBER: </w:t>
      </w:r>
      <w:r w:rsidR="00AE5D48">
        <w:rPr>
          <w:rFonts w:ascii="Times New Roman" w:eastAsia="Times New Roman" w:hAnsi="Times New Roman" w:cs="Times New Roman"/>
          <w:b/>
          <w:sz w:val="28"/>
          <w:szCs w:val="28"/>
        </w:rPr>
        <w:t>66-2025</w:t>
      </w:r>
    </w:p>
    <w:p w:rsidR="00C563F7" w:rsidRPr="00E51450" w:rsidRDefault="00C563F7" w:rsidP="00C56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INTRODUCED BY </w:t>
      </w:r>
      <w:r w:rsidR="00A20CD1">
        <w:rPr>
          <w:rFonts w:ascii="Times New Roman" w:eastAsia="Times New Roman" w:hAnsi="Times New Roman" w:cs="Times New Roman"/>
          <w:b/>
          <w:sz w:val="28"/>
          <w:szCs w:val="28"/>
        </w:rPr>
        <w:t xml:space="preserve">TERESA </w:t>
      </w:r>
      <w:proofErr w:type="spellStart"/>
      <w:r w:rsidR="00A20CD1">
        <w:rPr>
          <w:rFonts w:ascii="Times New Roman" w:eastAsia="Times New Roman" w:hAnsi="Times New Roman" w:cs="Times New Roman"/>
          <w:b/>
          <w:sz w:val="28"/>
          <w:szCs w:val="28"/>
        </w:rPr>
        <w:t>CHEETHAM-PAEN</w:t>
      </w:r>
      <w:proofErr w:type="spellEnd"/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 WHO MOVED FOR ITS ADOPTION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 SECONDED BY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ANN HOUGH</w:t>
      </w:r>
    </w:p>
    <w:p w:rsidR="00C563F7" w:rsidRPr="00E51450" w:rsidRDefault="00C563F7" w:rsidP="00C56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RESOLVED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that the Town Bo</w:t>
      </w:r>
      <w:r w:rsidR="00A20CD1">
        <w:rPr>
          <w:rFonts w:ascii="Times New Roman" w:eastAsia="Times New Roman" w:hAnsi="Times New Roman" w:cs="Times New Roman"/>
          <w:sz w:val="28"/>
          <w:szCs w:val="28"/>
        </w:rPr>
        <w:t xml:space="preserve">ard approve the following </w:t>
      </w:r>
      <w:r w:rsidR="00AE5D48">
        <w:rPr>
          <w:rFonts w:ascii="Times New Roman" w:eastAsia="Times New Roman" w:hAnsi="Times New Roman" w:cs="Times New Roman"/>
          <w:sz w:val="28"/>
          <w:szCs w:val="28"/>
        </w:rPr>
        <w:t xml:space="preserve">bills 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and prepaid bills.</w:t>
      </w:r>
    </w:p>
    <w:p w:rsidR="00C563F7" w:rsidRPr="00E51450" w:rsidRDefault="00C563F7" w:rsidP="00C56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Multi-Fund Vouchers </w:t>
      </w:r>
      <w:r w:rsidR="00A20CD1" w:rsidRPr="00E51450">
        <w:rPr>
          <w:rFonts w:ascii="Times New Roman" w:eastAsia="Times New Roman" w:hAnsi="Times New Roman" w:cs="Times New Roman"/>
          <w:sz w:val="28"/>
          <w:szCs w:val="28"/>
        </w:rPr>
        <w:t>numbered</w:t>
      </w:r>
      <w:r w:rsidR="00A20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D48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A20CD1">
        <w:rPr>
          <w:rFonts w:ascii="Times New Roman" w:eastAsia="Times New Roman" w:hAnsi="Times New Roman" w:cs="Times New Roman"/>
          <w:sz w:val="28"/>
          <w:szCs w:val="28"/>
        </w:rPr>
        <w:t>through</w:t>
      </w:r>
      <w:r w:rsidR="00AE5D48">
        <w:rPr>
          <w:rFonts w:ascii="Times New Roman" w:eastAsia="Times New Roman" w:hAnsi="Times New Roman" w:cs="Times New Roman"/>
          <w:sz w:val="28"/>
          <w:szCs w:val="28"/>
        </w:rPr>
        <w:t xml:space="preserve"> 54</w:t>
      </w:r>
      <w:bookmarkStart w:id="1" w:name="_GoBack"/>
      <w:bookmarkEnd w:id="1"/>
      <w:r w:rsidR="00AE5D48">
        <w:rPr>
          <w:rFonts w:ascii="Times New Roman" w:eastAsia="Times New Roman" w:hAnsi="Times New Roman" w:cs="Times New Roman"/>
          <w:sz w:val="28"/>
          <w:szCs w:val="28"/>
        </w:rPr>
        <w:t>,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totaling $</w:t>
      </w:r>
      <w:r w:rsidR="00A20CD1">
        <w:rPr>
          <w:rFonts w:ascii="Times New Roman" w:eastAsia="Times New Roman" w:hAnsi="Times New Roman" w:cs="Times New Roman"/>
          <w:sz w:val="28"/>
          <w:szCs w:val="28"/>
        </w:rPr>
        <w:t>37,641.10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as follows:</w:t>
      </w:r>
    </w:p>
    <w:p w:rsidR="00C563F7" w:rsidRPr="00E51450" w:rsidRDefault="00C563F7" w:rsidP="00C56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General Fund Bills $</w:t>
      </w:r>
      <w:r w:rsidR="00A20CD1">
        <w:rPr>
          <w:rFonts w:ascii="Times New Roman" w:eastAsia="Times New Roman" w:hAnsi="Times New Roman" w:cs="Times New Roman"/>
          <w:sz w:val="28"/>
          <w:szCs w:val="28"/>
        </w:rPr>
        <w:t>16,566.06</w:t>
      </w:r>
    </w:p>
    <w:p w:rsidR="00C563F7" w:rsidRDefault="00C563F7" w:rsidP="00C56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Highway Fund Bills $</w:t>
      </w:r>
      <w:r w:rsidR="00A20CD1">
        <w:rPr>
          <w:rFonts w:ascii="Times New Roman" w:eastAsia="Times New Roman" w:hAnsi="Times New Roman" w:cs="Times New Roman"/>
          <w:sz w:val="28"/>
          <w:szCs w:val="28"/>
        </w:rPr>
        <w:t>8,982.99</w:t>
      </w:r>
    </w:p>
    <w:p w:rsidR="00C563F7" w:rsidRPr="00E51450" w:rsidRDefault="00C563F7" w:rsidP="00C56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Library $</w:t>
      </w:r>
      <w:r w:rsidR="00A20CD1">
        <w:rPr>
          <w:rFonts w:ascii="Times New Roman" w:eastAsia="Times New Roman" w:hAnsi="Times New Roman" w:cs="Times New Roman"/>
          <w:sz w:val="28"/>
          <w:szCs w:val="28"/>
        </w:rPr>
        <w:t>471.40</w:t>
      </w:r>
    </w:p>
    <w:p w:rsidR="00C563F7" w:rsidRPr="00E51450" w:rsidRDefault="00C563F7" w:rsidP="00C56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Water District #1 $</w:t>
      </w:r>
      <w:r w:rsidR="00A20CD1">
        <w:rPr>
          <w:rFonts w:ascii="Times New Roman" w:eastAsia="Times New Roman" w:hAnsi="Times New Roman" w:cs="Times New Roman"/>
          <w:sz w:val="28"/>
          <w:szCs w:val="28"/>
        </w:rPr>
        <w:t>3,162.39</w:t>
      </w:r>
    </w:p>
    <w:p w:rsidR="00C563F7" w:rsidRDefault="00C563F7" w:rsidP="00C56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Water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District #2 $3,177.51</w:t>
      </w:r>
    </w:p>
    <w:p w:rsidR="00C563F7" w:rsidRDefault="00C563F7" w:rsidP="00C56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Community Enhancement Fund $</w:t>
      </w:r>
      <w:r w:rsidR="00A20CD1">
        <w:rPr>
          <w:rFonts w:ascii="Times New Roman" w:eastAsia="Times New Roman" w:hAnsi="Times New Roman" w:cs="Times New Roman"/>
          <w:sz w:val="28"/>
          <w:szCs w:val="28"/>
        </w:rPr>
        <w:t>1,239.95</w:t>
      </w:r>
    </w:p>
    <w:p w:rsidR="00A20CD1" w:rsidRDefault="00A20CD1" w:rsidP="00C56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Youth Commission $600.00</w:t>
      </w:r>
    </w:p>
    <w:p w:rsidR="00C563F7" w:rsidRPr="00E51450" w:rsidRDefault="00C563F7" w:rsidP="00C56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Duly adopted this </w:t>
      </w:r>
      <w:r w:rsidR="00A20CD1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D510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day of </w:t>
      </w:r>
      <w:r w:rsidR="00A20CD1">
        <w:rPr>
          <w:rFonts w:ascii="Times New Roman" w:eastAsia="Times New Roman" w:hAnsi="Times New Roman" w:cs="Times New Roman"/>
          <w:sz w:val="28"/>
          <w:szCs w:val="28"/>
        </w:rPr>
        <w:t>January 2025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by the following vote:</w:t>
      </w:r>
    </w:p>
    <w:p w:rsidR="00C563F7" w:rsidRPr="00E51450" w:rsidRDefault="00C563F7" w:rsidP="00C56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Teresa </w:t>
      </w:r>
      <w:proofErr w:type="spellStart"/>
      <w:r w:rsidRPr="00E51450">
        <w:rPr>
          <w:rFonts w:ascii="Times New Roman" w:eastAsia="Times New Roman" w:hAnsi="Times New Roman" w:cs="Times New Roman"/>
          <w:sz w:val="28"/>
          <w:szCs w:val="28"/>
        </w:rPr>
        <w:t>Cheetham-Palen</w:t>
      </w:r>
      <w:proofErr w:type="spellEnd"/>
      <w:r w:rsidRPr="00E5145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Ann Hough, Christopher Daly, Joe Pete Wilson</w:t>
      </w:r>
    </w:p>
    <w:p w:rsidR="00C563F7" w:rsidRPr="00A20CD1" w:rsidRDefault="00C563F7" w:rsidP="00A20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NAYS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: None</w:t>
      </w:r>
    </w:p>
    <w:p w:rsidR="00C563F7" w:rsidRPr="00E51450" w:rsidRDefault="00C563F7" w:rsidP="00C563F7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</w:rPr>
      </w:pPr>
    </w:p>
    <w:p w:rsidR="00C563F7" w:rsidRDefault="00C563F7" w:rsidP="00C563F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51450">
        <w:rPr>
          <w:rFonts w:ascii="Times New Roman" w:eastAsiaTheme="minorEastAsia" w:hAnsi="Times New Roman" w:cs="Times New Roman"/>
          <w:b/>
          <w:sz w:val="28"/>
          <w:szCs w:val="28"/>
        </w:rPr>
        <w:t>Adjourn:</w:t>
      </w:r>
    </w:p>
    <w:p w:rsidR="00C563F7" w:rsidRPr="00A72D6F" w:rsidRDefault="00C563F7" w:rsidP="00C563F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563F7" w:rsidRPr="00E51450" w:rsidRDefault="00C563F7" w:rsidP="00C563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TO ADJOURN</w:t>
      </w:r>
    </w:p>
    <w:p w:rsidR="00C563F7" w:rsidRPr="00E51450" w:rsidRDefault="00C563F7" w:rsidP="00C563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NUMBER: </w:t>
      </w:r>
      <w:r w:rsidR="00AE5D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67-2025</w:t>
      </w:r>
    </w:p>
    <w:p w:rsidR="00C563F7" w:rsidRPr="00E51450" w:rsidRDefault="00C563F7" w:rsidP="00C563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TERESA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WHO</w:t>
      </w: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MOVED FOR ITS ADOPTION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SECONDED BY </w:t>
      </w:r>
      <w:r w:rsidR="00A20C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ANN HOUGH</w:t>
      </w:r>
    </w:p>
    <w:p w:rsidR="00C563F7" w:rsidRPr="00E51450" w:rsidRDefault="00C563F7" w:rsidP="00C563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Keene has completed all business and hereby adjourns the Regular Meeting at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7:</w:t>
      </w:r>
      <w:r w:rsidR="00C078F5"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P.M.,</w:t>
      </w:r>
    </w:p>
    <w:p w:rsidR="00C563F7" w:rsidRPr="00E51450" w:rsidRDefault="00C563F7" w:rsidP="00C563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Duly adopted </w:t>
      </w:r>
      <w:r w:rsidR="00A20CD1">
        <w:rPr>
          <w:rFonts w:ascii="Times New Roman" w:eastAsia="Times New Roman" w:hAnsi="Times New Roman" w:cs="Times New Roman"/>
          <w:color w:val="000000"/>
          <w:sz w:val="28"/>
          <w:szCs w:val="28"/>
        </w:rPr>
        <w:t>this 14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</w:t>
      </w:r>
      <w:r w:rsidR="00A20CD1">
        <w:rPr>
          <w:rFonts w:ascii="Times New Roman" w:eastAsia="Times New Roman" w:hAnsi="Times New Roman" w:cs="Times New Roman"/>
          <w:color w:val="000000"/>
          <w:sz w:val="28"/>
          <w:szCs w:val="28"/>
        </w:rPr>
        <w:t>January 2025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C563F7" w:rsidRPr="00E51450" w:rsidRDefault="00C563F7" w:rsidP="00C563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Christopher Daly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Ann Hough, Teresa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Joe Pete Wilson</w:t>
      </w:r>
    </w:p>
    <w:p w:rsidR="00C563F7" w:rsidRPr="00E51450" w:rsidRDefault="00C563F7" w:rsidP="00C563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C563F7" w:rsidRPr="00E51450" w:rsidRDefault="00C563F7" w:rsidP="00C563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63F7" w:rsidRPr="00E51450" w:rsidRDefault="00C563F7" w:rsidP="00C563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Ann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Whitney</w:t>
      </w:r>
    </w:p>
    <w:p w:rsidR="00C563F7" w:rsidRPr="00E51450" w:rsidRDefault="00C563F7" w:rsidP="00C563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>Town Clerk</w:t>
      </w:r>
    </w:p>
    <w:p w:rsidR="00C563F7" w:rsidRPr="00E51450" w:rsidRDefault="00C563F7" w:rsidP="00C563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>Town of Keene</w:t>
      </w:r>
    </w:p>
    <w:p w:rsidR="00C563F7" w:rsidRPr="00E51450" w:rsidRDefault="00C563F7" w:rsidP="00C563F7">
      <w:pPr>
        <w:spacing w:after="0" w:line="240" w:lineRule="auto"/>
        <w:jc w:val="both"/>
        <w:rPr>
          <w:rFonts w:ascii="Calibri" w:eastAsiaTheme="minorEastAsia" w:hAnsi="Calibri" w:cs="Calibri"/>
          <w:b/>
          <w:sz w:val="28"/>
          <w:szCs w:val="28"/>
        </w:rPr>
      </w:pPr>
    </w:p>
    <w:p w:rsidR="00C563F7" w:rsidRDefault="00C563F7" w:rsidP="00C563F7"/>
    <w:p w:rsidR="00C563F7" w:rsidRDefault="00C563F7" w:rsidP="00C563F7"/>
    <w:p w:rsidR="00C563F7" w:rsidRDefault="00C563F7" w:rsidP="00C563F7"/>
    <w:p w:rsidR="00485D86" w:rsidRDefault="00485D86"/>
    <w:sectPr w:rsidR="00485D86" w:rsidSect="00A20CD1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76A9"/>
    <w:multiLevelType w:val="hybridMultilevel"/>
    <w:tmpl w:val="F4A2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B149F"/>
    <w:multiLevelType w:val="hybridMultilevel"/>
    <w:tmpl w:val="9A121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83E62"/>
    <w:multiLevelType w:val="hybridMultilevel"/>
    <w:tmpl w:val="AC8CF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63674"/>
    <w:multiLevelType w:val="hybridMultilevel"/>
    <w:tmpl w:val="1B7A5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F7"/>
    <w:rsid w:val="00106B3B"/>
    <w:rsid w:val="002A1AD8"/>
    <w:rsid w:val="0046100A"/>
    <w:rsid w:val="00471B1C"/>
    <w:rsid w:val="00485D86"/>
    <w:rsid w:val="004B1835"/>
    <w:rsid w:val="0062604C"/>
    <w:rsid w:val="008662D4"/>
    <w:rsid w:val="009306BC"/>
    <w:rsid w:val="00A20CD1"/>
    <w:rsid w:val="00A71B0A"/>
    <w:rsid w:val="00AE5D48"/>
    <w:rsid w:val="00B8718C"/>
    <w:rsid w:val="00BB729A"/>
    <w:rsid w:val="00C078F5"/>
    <w:rsid w:val="00C563F7"/>
    <w:rsid w:val="00CA15A8"/>
    <w:rsid w:val="00DA48CD"/>
    <w:rsid w:val="00F8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AF83"/>
  <w15:chartTrackingRefBased/>
  <w15:docId w15:val="{8A9AB060-B29D-4891-ABCA-D90983CF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3F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3F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56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TownClerk</dc:creator>
  <cp:keywords/>
  <dc:description/>
  <cp:lastModifiedBy>TownClerk</cp:lastModifiedBy>
  <cp:revision>1</cp:revision>
  <dcterms:created xsi:type="dcterms:W3CDTF">2025-01-19T20:24:00Z</dcterms:created>
  <dcterms:modified xsi:type="dcterms:W3CDTF">2025-01-20T22:26:00Z</dcterms:modified>
</cp:coreProperties>
</file>